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2B991" w14:textId="77777777" w:rsidR="00077E30" w:rsidRPr="008D47B6" w:rsidRDefault="00077E30" w:rsidP="008D47B6">
      <w:pPr>
        <w:pStyle w:val="20"/>
        <w:shd w:val="clear" w:color="auto" w:fill="auto"/>
        <w:spacing w:before="0" w:after="0" w:line="240" w:lineRule="exact"/>
        <w:ind w:left="9639" w:right="-31"/>
        <w:rPr>
          <w:sz w:val="28"/>
        </w:rPr>
      </w:pPr>
      <w:r w:rsidRPr="008D47B6">
        <w:rPr>
          <w:sz w:val="28"/>
        </w:rPr>
        <w:t xml:space="preserve">Приложение </w:t>
      </w:r>
      <w:r w:rsidR="00A449A6" w:rsidRPr="008D47B6">
        <w:rPr>
          <w:sz w:val="28"/>
        </w:rPr>
        <w:t xml:space="preserve">№ </w:t>
      </w:r>
      <w:r w:rsidRPr="008D47B6">
        <w:rPr>
          <w:sz w:val="28"/>
        </w:rPr>
        <w:t>1</w:t>
      </w:r>
    </w:p>
    <w:p w14:paraId="7795B488" w14:textId="77777777" w:rsidR="00077E30" w:rsidRPr="008D47B6" w:rsidRDefault="00077E30" w:rsidP="008D47B6">
      <w:pPr>
        <w:spacing w:line="240" w:lineRule="exact"/>
        <w:ind w:left="9639"/>
        <w:jc w:val="center"/>
        <w:rPr>
          <w:sz w:val="28"/>
          <w:szCs w:val="28"/>
        </w:rPr>
      </w:pPr>
      <w:r w:rsidRPr="008D47B6">
        <w:rPr>
          <w:sz w:val="28"/>
          <w:szCs w:val="28"/>
        </w:rPr>
        <w:t>к муниципальной программе Шпаковского муниципального округа Ставропольского края «</w:t>
      </w:r>
      <w:r w:rsidR="00187124" w:rsidRPr="008D47B6">
        <w:rPr>
          <w:sz w:val="28"/>
          <w:szCs w:val="28"/>
        </w:rPr>
        <w:t>Формирование современной городской среды</w:t>
      </w:r>
      <w:r w:rsidRPr="008D47B6">
        <w:rPr>
          <w:sz w:val="28"/>
          <w:szCs w:val="28"/>
        </w:rPr>
        <w:t>»</w:t>
      </w:r>
    </w:p>
    <w:p w14:paraId="453BC2D6" w14:textId="77777777" w:rsidR="00077E30" w:rsidRDefault="00077E30" w:rsidP="00077E30">
      <w:pPr>
        <w:pStyle w:val="20"/>
        <w:shd w:val="clear" w:color="auto" w:fill="auto"/>
        <w:spacing w:before="0" w:after="0" w:line="278" w:lineRule="exact"/>
        <w:ind w:right="-31"/>
        <w:rPr>
          <w:sz w:val="28"/>
          <w:szCs w:val="28"/>
        </w:rPr>
      </w:pPr>
    </w:p>
    <w:p w14:paraId="3B0CFD5D" w14:textId="77777777" w:rsidR="008D47B6" w:rsidRDefault="008D47B6" w:rsidP="00077E30">
      <w:pPr>
        <w:pStyle w:val="20"/>
        <w:shd w:val="clear" w:color="auto" w:fill="auto"/>
        <w:spacing w:before="0" w:after="0" w:line="278" w:lineRule="exact"/>
        <w:ind w:right="-31"/>
        <w:rPr>
          <w:sz w:val="28"/>
          <w:szCs w:val="28"/>
        </w:rPr>
      </w:pPr>
    </w:p>
    <w:p w14:paraId="20AE6848" w14:textId="77777777" w:rsidR="00077E30" w:rsidRDefault="00077E30" w:rsidP="008D47B6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  <w:r>
        <w:rPr>
          <w:sz w:val="28"/>
          <w:szCs w:val="28"/>
        </w:rPr>
        <w:t>С</w:t>
      </w:r>
      <w:r w:rsidR="00A449A6">
        <w:rPr>
          <w:sz w:val="28"/>
          <w:szCs w:val="28"/>
        </w:rPr>
        <w:t>ВЕДЕНИЯ</w:t>
      </w:r>
    </w:p>
    <w:p w14:paraId="5DE35225" w14:textId="77777777" w:rsidR="00A449A6" w:rsidRDefault="00A449A6" w:rsidP="008D47B6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</w:p>
    <w:p w14:paraId="657BE6CF" w14:textId="60E48D48" w:rsidR="00077E30" w:rsidRDefault="00077E30" w:rsidP="008D47B6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  <w:r>
        <w:rPr>
          <w:sz w:val="28"/>
          <w:szCs w:val="28"/>
        </w:rPr>
        <w:t xml:space="preserve">о достижении </w:t>
      </w:r>
      <w:proofErr w:type="gramStart"/>
      <w:r>
        <w:rPr>
          <w:sz w:val="28"/>
          <w:szCs w:val="28"/>
        </w:rPr>
        <w:t>значений индикаторов достижения цели Программы</w:t>
      </w:r>
      <w:proofErr w:type="gramEnd"/>
      <w:r w:rsidR="008D47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показателей решения задач </w:t>
      </w:r>
      <w:r w:rsidR="00076DAF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  <w:r w:rsidR="004A5A29">
        <w:rPr>
          <w:sz w:val="28"/>
          <w:szCs w:val="28"/>
        </w:rPr>
        <w:t xml:space="preserve"> Шпаковского муниципального округа</w:t>
      </w:r>
      <w:r w:rsidR="002B21CA">
        <w:rPr>
          <w:sz w:val="28"/>
          <w:szCs w:val="28"/>
        </w:rPr>
        <w:t xml:space="preserve"> Ставропольского края</w:t>
      </w:r>
      <w:r w:rsidR="004A5A29">
        <w:rPr>
          <w:sz w:val="28"/>
          <w:szCs w:val="28"/>
        </w:rPr>
        <w:t xml:space="preserve"> «Формирование современной городской среды»</w:t>
      </w:r>
    </w:p>
    <w:p w14:paraId="5D5279A0" w14:textId="77777777" w:rsidR="00077E30" w:rsidRPr="00B764EA" w:rsidRDefault="00077E30" w:rsidP="00077E30">
      <w:pPr>
        <w:spacing w:line="240" w:lineRule="exact"/>
        <w:ind w:firstLine="709"/>
        <w:jc w:val="center"/>
        <w:rPr>
          <w:szCs w:val="28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652"/>
        <w:gridCol w:w="3961"/>
        <w:gridCol w:w="1591"/>
        <w:gridCol w:w="1984"/>
        <w:gridCol w:w="1701"/>
        <w:gridCol w:w="1701"/>
        <w:gridCol w:w="1276"/>
        <w:gridCol w:w="1276"/>
        <w:gridCol w:w="1276"/>
      </w:tblGrid>
      <w:tr w:rsidR="00187124" w:rsidRPr="00704E40" w14:paraId="74A6278B" w14:textId="77777777" w:rsidTr="009E0FCF">
        <w:tc>
          <w:tcPr>
            <w:tcW w:w="652" w:type="dxa"/>
            <w:vMerge w:val="restart"/>
            <w:vAlign w:val="center"/>
          </w:tcPr>
          <w:p w14:paraId="4010D494" w14:textId="77777777" w:rsidR="00187124" w:rsidRPr="00704E40" w:rsidRDefault="00187124" w:rsidP="008D47B6">
            <w:pPr>
              <w:spacing w:line="240" w:lineRule="exact"/>
              <w:jc w:val="center"/>
            </w:pPr>
            <w:r w:rsidRPr="00704E40">
              <w:t xml:space="preserve">№ </w:t>
            </w:r>
            <w:proofErr w:type="gramStart"/>
            <w:r w:rsidRPr="00704E40">
              <w:t>п</w:t>
            </w:r>
            <w:proofErr w:type="gramEnd"/>
            <w:r w:rsidRPr="00704E40">
              <w:t>/п</w:t>
            </w:r>
          </w:p>
        </w:tc>
        <w:tc>
          <w:tcPr>
            <w:tcW w:w="3961" w:type="dxa"/>
            <w:vMerge w:val="restart"/>
            <w:vAlign w:val="center"/>
          </w:tcPr>
          <w:p w14:paraId="60B8095B" w14:textId="4BDB249E" w:rsidR="00187124" w:rsidRPr="00704E40" w:rsidRDefault="00187124" w:rsidP="008D47B6">
            <w:pPr>
              <w:spacing w:line="240" w:lineRule="exact"/>
              <w:jc w:val="center"/>
            </w:pPr>
            <w:r w:rsidRPr="00704E40">
              <w:t>Наименование индикатора</w:t>
            </w:r>
            <w:r w:rsidR="004A5A29">
              <w:t xml:space="preserve"> достижения цели Программы и показателя решения задачи Программы</w:t>
            </w:r>
          </w:p>
        </w:tc>
        <w:tc>
          <w:tcPr>
            <w:tcW w:w="1591" w:type="dxa"/>
            <w:vMerge w:val="restart"/>
            <w:vAlign w:val="center"/>
          </w:tcPr>
          <w:p w14:paraId="0F4BCEDD" w14:textId="77777777" w:rsidR="00187124" w:rsidRPr="00704E40" w:rsidRDefault="00187124" w:rsidP="008D47B6">
            <w:pPr>
              <w:spacing w:line="240" w:lineRule="exact"/>
              <w:jc w:val="center"/>
            </w:pPr>
            <w:r w:rsidRPr="00704E40">
              <w:t>Единица измерения</w:t>
            </w:r>
          </w:p>
        </w:tc>
        <w:tc>
          <w:tcPr>
            <w:tcW w:w="9214" w:type="dxa"/>
            <w:gridSpan w:val="6"/>
            <w:vAlign w:val="center"/>
          </w:tcPr>
          <w:p w14:paraId="6A4BAFDA" w14:textId="39E8A352" w:rsidR="00187124" w:rsidRPr="00704E40" w:rsidRDefault="00187124" w:rsidP="008D47B6">
            <w:pPr>
              <w:spacing w:line="240" w:lineRule="exact"/>
              <w:jc w:val="center"/>
            </w:pPr>
            <w:r w:rsidRPr="00704E40">
              <w:t>Значения показателя</w:t>
            </w:r>
            <w:r w:rsidR="004A5A29">
              <w:t xml:space="preserve"> по годам</w:t>
            </w:r>
          </w:p>
        </w:tc>
      </w:tr>
      <w:tr w:rsidR="00187124" w:rsidRPr="00704E40" w14:paraId="1B3E8C09" w14:textId="77777777" w:rsidTr="009E0FCF">
        <w:trPr>
          <w:tblHeader/>
        </w:trPr>
        <w:tc>
          <w:tcPr>
            <w:tcW w:w="652" w:type="dxa"/>
            <w:vMerge/>
            <w:vAlign w:val="center"/>
          </w:tcPr>
          <w:p w14:paraId="2547E82C" w14:textId="77777777" w:rsidR="00187124" w:rsidRPr="00704E40" w:rsidRDefault="00187124" w:rsidP="006B3CB6">
            <w:pPr>
              <w:jc w:val="center"/>
            </w:pPr>
          </w:p>
        </w:tc>
        <w:tc>
          <w:tcPr>
            <w:tcW w:w="3961" w:type="dxa"/>
            <w:vMerge/>
            <w:vAlign w:val="center"/>
          </w:tcPr>
          <w:p w14:paraId="52A2B062" w14:textId="77777777" w:rsidR="00187124" w:rsidRPr="00704E40" w:rsidRDefault="00187124" w:rsidP="006B3CB6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14:paraId="4655759F" w14:textId="77777777" w:rsidR="00187124" w:rsidRPr="00704E40" w:rsidRDefault="00187124" w:rsidP="006B3CB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578E1C51" w14:textId="77777777" w:rsidR="00187124" w:rsidRPr="00704E40" w:rsidRDefault="00187124" w:rsidP="006B3CB6">
            <w:pPr>
              <w:jc w:val="center"/>
            </w:pPr>
            <w:r>
              <w:t>2025 год</w:t>
            </w:r>
          </w:p>
        </w:tc>
        <w:tc>
          <w:tcPr>
            <w:tcW w:w="1701" w:type="dxa"/>
            <w:vAlign w:val="center"/>
          </w:tcPr>
          <w:p w14:paraId="01E13B2D" w14:textId="77777777" w:rsidR="00187124" w:rsidRPr="00704E40" w:rsidRDefault="00187124" w:rsidP="006B3CB6">
            <w:pPr>
              <w:jc w:val="center"/>
            </w:pPr>
            <w:r>
              <w:t>2026 год</w:t>
            </w:r>
          </w:p>
        </w:tc>
        <w:tc>
          <w:tcPr>
            <w:tcW w:w="1701" w:type="dxa"/>
            <w:vAlign w:val="center"/>
          </w:tcPr>
          <w:p w14:paraId="38A7E878" w14:textId="77777777" w:rsidR="00187124" w:rsidRPr="00704E40" w:rsidRDefault="00187124" w:rsidP="006B3CB6">
            <w:pPr>
              <w:jc w:val="center"/>
            </w:pPr>
            <w:r>
              <w:t>2027 год</w:t>
            </w:r>
          </w:p>
        </w:tc>
        <w:tc>
          <w:tcPr>
            <w:tcW w:w="1276" w:type="dxa"/>
          </w:tcPr>
          <w:p w14:paraId="7729CEB2" w14:textId="77777777" w:rsidR="002B21CA" w:rsidRDefault="002B21CA" w:rsidP="002B21CA">
            <w:pPr>
              <w:jc w:val="center"/>
            </w:pPr>
          </w:p>
          <w:p w14:paraId="1C8E0323" w14:textId="19DABA4D" w:rsidR="00187124" w:rsidRPr="00704E40" w:rsidRDefault="00187124" w:rsidP="002B21CA">
            <w:pPr>
              <w:jc w:val="center"/>
            </w:pPr>
            <w:r>
              <w:t>2028 год</w:t>
            </w:r>
          </w:p>
        </w:tc>
        <w:tc>
          <w:tcPr>
            <w:tcW w:w="1276" w:type="dxa"/>
          </w:tcPr>
          <w:p w14:paraId="7ADD3242" w14:textId="77777777" w:rsidR="002B21CA" w:rsidRDefault="002B21CA" w:rsidP="002B21CA">
            <w:pPr>
              <w:jc w:val="center"/>
            </w:pPr>
          </w:p>
          <w:p w14:paraId="0F1B2165" w14:textId="19EB81BF" w:rsidR="00187124" w:rsidRDefault="00187124" w:rsidP="002B21CA">
            <w:pPr>
              <w:jc w:val="center"/>
            </w:pPr>
            <w:r>
              <w:t>2029 год</w:t>
            </w:r>
          </w:p>
        </w:tc>
        <w:tc>
          <w:tcPr>
            <w:tcW w:w="1276" w:type="dxa"/>
          </w:tcPr>
          <w:p w14:paraId="6985870B" w14:textId="77777777" w:rsidR="002B21CA" w:rsidRDefault="002B21CA" w:rsidP="002B21CA">
            <w:pPr>
              <w:jc w:val="center"/>
            </w:pPr>
          </w:p>
          <w:p w14:paraId="1EDCE4B4" w14:textId="12DDFED2" w:rsidR="00187124" w:rsidRDefault="00187124" w:rsidP="002B21CA">
            <w:pPr>
              <w:jc w:val="center"/>
            </w:pPr>
            <w:r>
              <w:t>2030 год</w:t>
            </w:r>
          </w:p>
        </w:tc>
      </w:tr>
      <w:tr w:rsidR="00187124" w:rsidRPr="00704E40" w14:paraId="644BADCE" w14:textId="77777777" w:rsidTr="009E0FCF">
        <w:trPr>
          <w:tblHeader/>
        </w:trPr>
        <w:tc>
          <w:tcPr>
            <w:tcW w:w="652" w:type="dxa"/>
            <w:vAlign w:val="center"/>
          </w:tcPr>
          <w:p w14:paraId="498EE30D" w14:textId="77777777" w:rsidR="00187124" w:rsidRPr="00704E40" w:rsidRDefault="00187124" w:rsidP="006B3CB6">
            <w:pPr>
              <w:jc w:val="center"/>
            </w:pPr>
            <w:r w:rsidRPr="00704E40">
              <w:t>1</w:t>
            </w:r>
          </w:p>
        </w:tc>
        <w:tc>
          <w:tcPr>
            <w:tcW w:w="3961" w:type="dxa"/>
            <w:vAlign w:val="center"/>
          </w:tcPr>
          <w:p w14:paraId="09A942E4" w14:textId="77777777" w:rsidR="00187124" w:rsidRPr="00704E40" w:rsidRDefault="00187124" w:rsidP="006B3CB6">
            <w:pPr>
              <w:jc w:val="center"/>
            </w:pPr>
            <w:r w:rsidRPr="00704E40">
              <w:t>2</w:t>
            </w:r>
          </w:p>
        </w:tc>
        <w:tc>
          <w:tcPr>
            <w:tcW w:w="1591" w:type="dxa"/>
            <w:vAlign w:val="center"/>
          </w:tcPr>
          <w:p w14:paraId="3D77DE26" w14:textId="77777777" w:rsidR="00187124" w:rsidRPr="00704E40" w:rsidRDefault="00187124" w:rsidP="006B3CB6">
            <w:pPr>
              <w:jc w:val="center"/>
            </w:pPr>
            <w:r w:rsidRPr="00704E40">
              <w:t>3</w:t>
            </w:r>
          </w:p>
        </w:tc>
        <w:tc>
          <w:tcPr>
            <w:tcW w:w="1984" w:type="dxa"/>
            <w:vAlign w:val="center"/>
          </w:tcPr>
          <w:p w14:paraId="3A922FEC" w14:textId="77777777" w:rsidR="00187124" w:rsidRPr="00704E40" w:rsidRDefault="00187124" w:rsidP="006B3CB6">
            <w:pPr>
              <w:jc w:val="center"/>
            </w:pPr>
            <w:r w:rsidRPr="00704E40">
              <w:t>4</w:t>
            </w:r>
          </w:p>
        </w:tc>
        <w:tc>
          <w:tcPr>
            <w:tcW w:w="1701" w:type="dxa"/>
            <w:vAlign w:val="center"/>
          </w:tcPr>
          <w:p w14:paraId="15453B97" w14:textId="77777777" w:rsidR="00187124" w:rsidRPr="00704E40" w:rsidRDefault="00187124" w:rsidP="006B3CB6">
            <w:pPr>
              <w:jc w:val="center"/>
            </w:pPr>
            <w:r w:rsidRPr="00704E40">
              <w:t>5</w:t>
            </w:r>
          </w:p>
        </w:tc>
        <w:tc>
          <w:tcPr>
            <w:tcW w:w="1701" w:type="dxa"/>
            <w:vAlign w:val="center"/>
          </w:tcPr>
          <w:p w14:paraId="1C0BD4F1" w14:textId="77777777" w:rsidR="00187124" w:rsidRPr="00704E40" w:rsidRDefault="00187124" w:rsidP="006B3CB6">
            <w:pPr>
              <w:jc w:val="center"/>
            </w:pPr>
            <w:r w:rsidRPr="00704E40">
              <w:t>6</w:t>
            </w:r>
          </w:p>
        </w:tc>
        <w:tc>
          <w:tcPr>
            <w:tcW w:w="1276" w:type="dxa"/>
          </w:tcPr>
          <w:p w14:paraId="0CF4E72A" w14:textId="77777777" w:rsidR="00187124" w:rsidRPr="00704E40" w:rsidRDefault="00187124" w:rsidP="006B3CB6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14:paraId="2A54DFEB" w14:textId="77777777" w:rsidR="00187124" w:rsidRDefault="00187124" w:rsidP="006B3CB6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14:paraId="151F13EA" w14:textId="77777777" w:rsidR="00187124" w:rsidRDefault="00187124" w:rsidP="006B3CB6">
            <w:pPr>
              <w:jc w:val="center"/>
            </w:pPr>
            <w:r>
              <w:t>9</w:t>
            </w:r>
          </w:p>
        </w:tc>
      </w:tr>
      <w:tr w:rsidR="00187124" w:rsidRPr="00704E40" w14:paraId="2AE38FD8" w14:textId="77777777" w:rsidTr="00E338FF">
        <w:trPr>
          <w:trHeight w:val="157"/>
        </w:trPr>
        <w:tc>
          <w:tcPr>
            <w:tcW w:w="15418" w:type="dxa"/>
            <w:gridSpan w:val="9"/>
            <w:vAlign w:val="center"/>
          </w:tcPr>
          <w:p w14:paraId="4657A1B6" w14:textId="47E73ACD" w:rsidR="00187124" w:rsidRPr="00E338FF" w:rsidRDefault="00E338FF" w:rsidP="00E338FF">
            <w:pPr>
              <w:spacing w:line="240" w:lineRule="exact"/>
              <w:ind w:left="34" w:right="119"/>
              <w:jc w:val="both"/>
            </w:pPr>
            <w:r w:rsidRPr="00E338FF">
              <w:t>Цели</w:t>
            </w:r>
            <w:r w:rsidR="00187124" w:rsidRPr="00E338FF">
              <w:t xml:space="preserve"> Программы: </w:t>
            </w:r>
            <w:r w:rsidRPr="00E338FF">
              <w:t>повышение уровня благоустройства территорий Шпаковского муниципального округа</w:t>
            </w:r>
          </w:p>
        </w:tc>
      </w:tr>
      <w:tr w:rsidR="00187124" w:rsidRPr="00704E40" w14:paraId="3AA6094A" w14:textId="77777777" w:rsidTr="009E0FCF">
        <w:tc>
          <w:tcPr>
            <w:tcW w:w="4613" w:type="dxa"/>
            <w:gridSpan w:val="2"/>
            <w:vAlign w:val="center"/>
          </w:tcPr>
          <w:p w14:paraId="77122B4E" w14:textId="19C57EDB" w:rsidR="008B1350" w:rsidRPr="00E338FF" w:rsidRDefault="008B1350" w:rsidP="00AF426B">
            <w:pPr>
              <w:spacing w:line="240" w:lineRule="exact"/>
              <w:jc w:val="both"/>
            </w:pPr>
            <w:r w:rsidRPr="00E338FF">
              <w:t xml:space="preserve">Целевой </w:t>
            </w:r>
            <w:r w:rsidR="004A5A29" w:rsidRPr="00E338FF">
              <w:t>показатель эффективности Программы</w:t>
            </w:r>
            <w:r w:rsidRPr="00E338FF">
              <w:t>: повышение качества и комфорта городской среды на территории Шпаковского муниципального округа</w:t>
            </w:r>
          </w:p>
        </w:tc>
        <w:tc>
          <w:tcPr>
            <w:tcW w:w="1591" w:type="dxa"/>
            <w:vAlign w:val="center"/>
          </w:tcPr>
          <w:p w14:paraId="0F144760" w14:textId="77777777" w:rsidR="00187124" w:rsidRPr="00E338FF" w:rsidRDefault="00187124" w:rsidP="006B3CB6">
            <w:pPr>
              <w:jc w:val="center"/>
            </w:pPr>
            <w:r w:rsidRPr="00E338FF">
              <w:t>процент</w:t>
            </w:r>
          </w:p>
        </w:tc>
        <w:tc>
          <w:tcPr>
            <w:tcW w:w="1984" w:type="dxa"/>
            <w:vAlign w:val="center"/>
          </w:tcPr>
          <w:p w14:paraId="1802E10E" w14:textId="77777777" w:rsidR="00187124" w:rsidRPr="00E338FF" w:rsidRDefault="008B1350" w:rsidP="006B3CB6">
            <w:pPr>
              <w:jc w:val="center"/>
            </w:pPr>
            <w:r w:rsidRPr="00E338FF">
              <w:t>100</w:t>
            </w:r>
          </w:p>
        </w:tc>
        <w:tc>
          <w:tcPr>
            <w:tcW w:w="1701" w:type="dxa"/>
            <w:vAlign w:val="center"/>
          </w:tcPr>
          <w:p w14:paraId="41808BE2" w14:textId="77777777" w:rsidR="00187124" w:rsidRPr="00E338FF" w:rsidRDefault="008B1350" w:rsidP="006B3CB6">
            <w:pPr>
              <w:jc w:val="center"/>
            </w:pPr>
            <w:r w:rsidRPr="00E338FF">
              <w:t>100</w:t>
            </w:r>
          </w:p>
        </w:tc>
        <w:tc>
          <w:tcPr>
            <w:tcW w:w="1701" w:type="dxa"/>
            <w:vAlign w:val="center"/>
          </w:tcPr>
          <w:p w14:paraId="7B8346F9" w14:textId="77777777" w:rsidR="00187124" w:rsidRPr="00E338FF" w:rsidRDefault="008B1350" w:rsidP="006B3CB6">
            <w:pPr>
              <w:jc w:val="center"/>
            </w:pPr>
            <w:r w:rsidRPr="00E338FF">
              <w:t>100</w:t>
            </w:r>
          </w:p>
        </w:tc>
        <w:tc>
          <w:tcPr>
            <w:tcW w:w="1276" w:type="dxa"/>
            <w:vAlign w:val="center"/>
          </w:tcPr>
          <w:p w14:paraId="7646B18B" w14:textId="77777777" w:rsidR="00187124" w:rsidRPr="00E338FF" w:rsidRDefault="008B1350" w:rsidP="000451B9">
            <w:pPr>
              <w:jc w:val="center"/>
            </w:pPr>
            <w:r w:rsidRPr="00E338FF">
              <w:t>100</w:t>
            </w:r>
          </w:p>
        </w:tc>
        <w:tc>
          <w:tcPr>
            <w:tcW w:w="1276" w:type="dxa"/>
            <w:vAlign w:val="center"/>
          </w:tcPr>
          <w:p w14:paraId="111621B4" w14:textId="77777777" w:rsidR="00187124" w:rsidRPr="00E338FF" w:rsidRDefault="008B1350" w:rsidP="009E0FCF">
            <w:pPr>
              <w:jc w:val="center"/>
            </w:pPr>
            <w:r w:rsidRPr="00E338FF">
              <w:t>100</w:t>
            </w:r>
          </w:p>
        </w:tc>
        <w:tc>
          <w:tcPr>
            <w:tcW w:w="1276" w:type="dxa"/>
            <w:vAlign w:val="center"/>
          </w:tcPr>
          <w:p w14:paraId="1917A1C7" w14:textId="77777777" w:rsidR="00187124" w:rsidRDefault="008B1350" w:rsidP="009E0FCF">
            <w:pPr>
              <w:jc w:val="center"/>
            </w:pPr>
            <w:r>
              <w:t>100</w:t>
            </w:r>
          </w:p>
        </w:tc>
      </w:tr>
      <w:tr w:rsidR="008B1350" w:rsidRPr="00704E40" w14:paraId="56212709" w14:textId="77777777" w:rsidTr="009E0FCF">
        <w:tc>
          <w:tcPr>
            <w:tcW w:w="15418" w:type="dxa"/>
            <w:gridSpan w:val="9"/>
            <w:vAlign w:val="center"/>
          </w:tcPr>
          <w:p w14:paraId="0EBF25FD" w14:textId="2CEC211C" w:rsidR="008B1350" w:rsidRPr="00704E40" w:rsidRDefault="008B1350" w:rsidP="009E0FCF">
            <w:pPr>
              <w:spacing w:line="240" w:lineRule="exact"/>
              <w:jc w:val="both"/>
            </w:pPr>
            <w:r w:rsidRPr="00704E40">
              <w:t>Задач</w:t>
            </w:r>
            <w:r>
              <w:t>а</w:t>
            </w:r>
            <w:r w:rsidRPr="004A3B69">
              <w:t xml:space="preserve"> </w:t>
            </w:r>
            <w:r>
              <w:t>1</w:t>
            </w:r>
            <w:r w:rsidRPr="00704E40">
              <w:t xml:space="preserve">: </w:t>
            </w:r>
            <w:r w:rsidR="00381D87">
              <w:t>организация мероприятий по благоустройству общественных территорий и повышение уровня вовлеченности заинтересованных граждан и организаций в реализацию мероприятий по благоустройству общественных территорий</w:t>
            </w:r>
          </w:p>
        </w:tc>
      </w:tr>
      <w:tr w:rsidR="00187124" w:rsidRPr="00704E40" w14:paraId="2FE5F75B" w14:textId="77777777" w:rsidTr="009E0FCF">
        <w:tc>
          <w:tcPr>
            <w:tcW w:w="652" w:type="dxa"/>
            <w:vAlign w:val="center"/>
          </w:tcPr>
          <w:p w14:paraId="50E37316" w14:textId="77777777" w:rsidR="00187124" w:rsidRDefault="00187124" w:rsidP="006B3CB6">
            <w:pPr>
              <w:jc w:val="center"/>
            </w:pPr>
            <w:r>
              <w:t>1.1</w:t>
            </w:r>
          </w:p>
        </w:tc>
        <w:tc>
          <w:tcPr>
            <w:tcW w:w="3961" w:type="dxa"/>
            <w:vAlign w:val="center"/>
          </w:tcPr>
          <w:p w14:paraId="40C305A2" w14:textId="0CC79A20" w:rsidR="00187124" w:rsidRPr="00A67108" w:rsidRDefault="008B0F78" w:rsidP="00E338FF">
            <w:pPr>
              <w:spacing w:line="240" w:lineRule="exact"/>
              <w:jc w:val="both"/>
            </w:pPr>
            <w:r>
              <w:t xml:space="preserve">количество благоустроенных общественных территорий в Шпаковском муниципальном округе </w:t>
            </w:r>
          </w:p>
        </w:tc>
        <w:tc>
          <w:tcPr>
            <w:tcW w:w="1591" w:type="dxa"/>
            <w:vAlign w:val="center"/>
          </w:tcPr>
          <w:p w14:paraId="14BBEE3F" w14:textId="77777777" w:rsidR="00187124" w:rsidRDefault="008B0F78" w:rsidP="006B3CB6">
            <w:pPr>
              <w:jc w:val="center"/>
            </w:pPr>
            <w:r>
              <w:t>шт.</w:t>
            </w:r>
          </w:p>
        </w:tc>
        <w:tc>
          <w:tcPr>
            <w:tcW w:w="1984" w:type="dxa"/>
            <w:vAlign w:val="center"/>
          </w:tcPr>
          <w:p w14:paraId="08AFAAED" w14:textId="77777777" w:rsidR="00187124" w:rsidRPr="00704E40" w:rsidRDefault="008B0F78" w:rsidP="006B3CB6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563CF6E0" w14:textId="77777777" w:rsidR="00187124" w:rsidRPr="00704E40" w:rsidRDefault="00582B20" w:rsidP="006B3CB6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7BD7D2BA" w14:textId="77777777" w:rsidR="00187124" w:rsidRPr="00704E40" w:rsidRDefault="00582B20" w:rsidP="006B3CB6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21BC243B" w14:textId="77777777" w:rsidR="00187124" w:rsidRDefault="00582B20" w:rsidP="000451B9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9C6AC3F" w14:textId="77777777" w:rsidR="00187124" w:rsidRDefault="00582B20" w:rsidP="009E0FCF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5CACB4B" w14:textId="77777777" w:rsidR="00187124" w:rsidRDefault="00582B20" w:rsidP="009E0FCF">
            <w:pPr>
              <w:jc w:val="center"/>
            </w:pPr>
            <w:r>
              <w:t>1</w:t>
            </w:r>
          </w:p>
        </w:tc>
      </w:tr>
      <w:tr w:rsidR="008D47B6" w:rsidRPr="00704E40" w14:paraId="10D0787F" w14:textId="77777777" w:rsidTr="0044210A">
        <w:tc>
          <w:tcPr>
            <w:tcW w:w="15418" w:type="dxa"/>
            <w:gridSpan w:val="9"/>
            <w:vAlign w:val="center"/>
          </w:tcPr>
          <w:p w14:paraId="0968B410" w14:textId="313B44A6" w:rsidR="008D47B6" w:rsidRDefault="008D47B6" w:rsidP="009E0FCF">
            <w:pPr>
              <w:spacing w:line="240" w:lineRule="exact"/>
              <w:jc w:val="center"/>
            </w:pPr>
            <w:r>
              <w:t>Задача 2:</w:t>
            </w:r>
            <w:r w:rsidRPr="00704E40">
              <w:t xml:space="preserve"> </w:t>
            </w:r>
            <w:r>
              <w:t>организация мероприятий по благоустройству дворовых территорий и повышение уровня вовлеченности заинтересованных граждан и организаций в реализацию мероприятий по благоустройству дворовых территорий</w:t>
            </w:r>
          </w:p>
        </w:tc>
      </w:tr>
      <w:tr w:rsidR="00187124" w:rsidRPr="00704E40" w14:paraId="70BBD5DE" w14:textId="77777777" w:rsidTr="009E0FCF">
        <w:tc>
          <w:tcPr>
            <w:tcW w:w="652" w:type="dxa"/>
            <w:vAlign w:val="center"/>
          </w:tcPr>
          <w:p w14:paraId="28AB59D5" w14:textId="77777777" w:rsidR="00187124" w:rsidRPr="00704E40" w:rsidRDefault="00187124" w:rsidP="006B3CB6">
            <w:pPr>
              <w:jc w:val="center"/>
            </w:pPr>
            <w:r>
              <w:t>2.1</w:t>
            </w:r>
          </w:p>
        </w:tc>
        <w:tc>
          <w:tcPr>
            <w:tcW w:w="3961" w:type="dxa"/>
            <w:vAlign w:val="center"/>
          </w:tcPr>
          <w:p w14:paraId="50A214F9" w14:textId="7C60BC70" w:rsidR="00187124" w:rsidRPr="00704E40" w:rsidRDefault="00886C68" w:rsidP="008D47B6">
            <w:pPr>
              <w:spacing w:line="240" w:lineRule="exact"/>
              <w:jc w:val="both"/>
            </w:pPr>
            <w:r>
              <w:t>к</w:t>
            </w:r>
            <w:r w:rsidR="008B0F78">
              <w:t>оличество благоустроенных дворовых территорий в Шпаковском</w:t>
            </w:r>
            <w:bookmarkStart w:id="0" w:name="_GoBack"/>
            <w:bookmarkEnd w:id="0"/>
            <w:r w:rsidR="008B0F78">
              <w:t xml:space="preserve"> муниципальном округе  </w:t>
            </w:r>
          </w:p>
        </w:tc>
        <w:tc>
          <w:tcPr>
            <w:tcW w:w="1591" w:type="dxa"/>
            <w:vAlign w:val="center"/>
          </w:tcPr>
          <w:p w14:paraId="750B7111" w14:textId="77777777" w:rsidR="00187124" w:rsidRPr="00704E40" w:rsidRDefault="008B0F78" w:rsidP="006B3CB6">
            <w:pPr>
              <w:jc w:val="center"/>
            </w:pPr>
            <w:r>
              <w:t>шт.</w:t>
            </w:r>
          </w:p>
        </w:tc>
        <w:tc>
          <w:tcPr>
            <w:tcW w:w="1984" w:type="dxa"/>
            <w:vAlign w:val="center"/>
          </w:tcPr>
          <w:p w14:paraId="52FD867F" w14:textId="77777777" w:rsidR="00187124" w:rsidRPr="00704E40" w:rsidRDefault="008B0F78" w:rsidP="006B3CB6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631D9093" w14:textId="77777777" w:rsidR="00187124" w:rsidRPr="00704E40" w:rsidRDefault="008B0F78" w:rsidP="006B3CB6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00403A76" w14:textId="77777777" w:rsidR="00187124" w:rsidRPr="00704E40" w:rsidRDefault="00582B20" w:rsidP="006B3CB6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14:paraId="3B0F794A" w14:textId="77777777" w:rsidR="00187124" w:rsidRPr="00704E40" w:rsidRDefault="00582B20" w:rsidP="00B53794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5BACDD1B" w14:textId="77777777" w:rsidR="00187124" w:rsidRDefault="00582B20" w:rsidP="009E0FCF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11AB3924" w14:textId="77777777" w:rsidR="00187124" w:rsidRDefault="00582B20" w:rsidP="009E0FCF">
            <w:pPr>
              <w:jc w:val="center"/>
            </w:pPr>
            <w:r>
              <w:t>1</w:t>
            </w:r>
          </w:p>
        </w:tc>
      </w:tr>
    </w:tbl>
    <w:p w14:paraId="6EC5E34A" w14:textId="7BE23A81" w:rsidR="00B877AD" w:rsidRDefault="00B877AD" w:rsidP="006D654C">
      <w:pPr>
        <w:rPr>
          <w:sz w:val="28"/>
          <w:szCs w:val="28"/>
        </w:rPr>
      </w:pPr>
    </w:p>
    <w:p w14:paraId="38AD9115" w14:textId="77777777" w:rsidR="006D654C" w:rsidRDefault="006D654C" w:rsidP="006D654C">
      <w:pPr>
        <w:rPr>
          <w:sz w:val="28"/>
          <w:szCs w:val="28"/>
        </w:rPr>
      </w:pPr>
    </w:p>
    <w:p w14:paraId="75A3AE90" w14:textId="77777777" w:rsidR="009B50C5" w:rsidRDefault="006D654C" w:rsidP="00A130B4">
      <w:pPr>
        <w:jc w:val="center"/>
      </w:pPr>
      <w:r>
        <w:rPr>
          <w:sz w:val="28"/>
          <w:szCs w:val="28"/>
        </w:rPr>
        <w:t>______________</w:t>
      </w:r>
    </w:p>
    <w:sectPr w:rsidR="009B50C5" w:rsidSect="008D47B6">
      <w:headerReference w:type="default" r:id="rId8"/>
      <w:pgSz w:w="16838" w:h="11906" w:orient="landscape"/>
      <w:pgMar w:top="1702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2770D" w14:textId="77777777" w:rsidR="00C14E09" w:rsidRDefault="00C14E09" w:rsidP="005463DC">
      <w:r>
        <w:separator/>
      </w:r>
    </w:p>
  </w:endnote>
  <w:endnote w:type="continuationSeparator" w:id="0">
    <w:p w14:paraId="3BCC727B" w14:textId="77777777" w:rsidR="00C14E09" w:rsidRDefault="00C14E09" w:rsidP="0054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2B87D" w14:textId="77777777" w:rsidR="00C14E09" w:rsidRDefault="00C14E09" w:rsidP="005463DC">
      <w:r>
        <w:separator/>
      </w:r>
    </w:p>
  </w:footnote>
  <w:footnote w:type="continuationSeparator" w:id="0">
    <w:p w14:paraId="44D5B33C" w14:textId="77777777" w:rsidR="00C14E09" w:rsidRDefault="00C14E09" w:rsidP="00546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044562"/>
      <w:docPartObj>
        <w:docPartGallery w:val="Page Numbers (Top of Page)"/>
        <w:docPartUnique/>
      </w:docPartObj>
    </w:sdtPr>
    <w:sdtEndPr/>
    <w:sdtContent>
      <w:p w14:paraId="231277D3" w14:textId="77777777" w:rsidR="00D87A8F" w:rsidRDefault="00D87A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7B6">
          <w:rPr>
            <w:noProof/>
          </w:rPr>
          <w:t>2</w:t>
        </w:r>
        <w:r>
          <w:fldChar w:fldCharType="end"/>
        </w:r>
      </w:p>
    </w:sdtContent>
  </w:sdt>
  <w:p w14:paraId="168BA688" w14:textId="77777777" w:rsidR="00D87A8F" w:rsidRDefault="00D87A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95"/>
    <w:rsid w:val="00027DC8"/>
    <w:rsid w:val="000451B9"/>
    <w:rsid w:val="00076DAF"/>
    <w:rsid w:val="00077E30"/>
    <w:rsid w:val="00083041"/>
    <w:rsid w:val="0008516B"/>
    <w:rsid w:val="0010263A"/>
    <w:rsid w:val="00187124"/>
    <w:rsid w:val="001B1297"/>
    <w:rsid w:val="001D2DE9"/>
    <w:rsid w:val="001E7B80"/>
    <w:rsid w:val="0020577C"/>
    <w:rsid w:val="002434C5"/>
    <w:rsid w:val="002B21CA"/>
    <w:rsid w:val="002E62D0"/>
    <w:rsid w:val="0033617A"/>
    <w:rsid w:val="00363DFC"/>
    <w:rsid w:val="00381D87"/>
    <w:rsid w:val="004553CC"/>
    <w:rsid w:val="004A5A29"/>
    <w:rsid w:val="005463DC"/>
    <w:rsid w:val="00582B20"/>
    <w:rsid w:val="005C639F"/>
    <w:rsid w:val="005C7B95"/>
    <w:rsid w:val="00632709"/>
    <w:rsid w:val="006D654C"/>
    <w:rsid w:val="00886C68"/>
    <w:rsid w:val="008B0F78"/>
    <w:rsid w:val="008B1350"/>
    <w:rsid w:val="008D47B6"/>
    <w:rsid w:val="009B277D"/>
    <w:rsid w:val="009B50C5"/>
    <w:rsid w:val="009E0FCF"/>
    <w:rsid w:val="00A130B4"/>
    <w:rsid w:val="00A401B8"/>
    <w:rsid w:val="00A4386A"/>
    <w:rsid w:val="00A449A6"/>
    <w:rsid w:val="00AA453B"/>
    <w:rsid w:val="00AB4FD3"/>
    <w:rsid w:val="00AF426B"/>
    <w:rsid w:val="00B04747"/>
    <w:rsid w:val="00B53794"/>
    <w:rsid w:val="00B877AD"/>
    <w:rsid w:val="00BC2713"/>
    <w:rsid w:val="00C10628"/>
    <w:rsid w:val="00C14D69"/>
    <w:rsid w:val="00C14E09"/>
    <w:rsid w:val="00C53D36"/>
    <w:rsid w:val="00CB4BD2"/>
    <w:rsid w:val="00D41314"/>
    <w:rsid w:val="00D712C2"/>
    <w:rsid w:val="00D87A8F"/>
    <w:rsid w:val="00DD12FE"/>
    <w:rsid w:val="00DD5A46"/>
    <w:rsid w:val="00DF6FB8"/>
    <w:rsid w:val="00E27A06"/>
    <w:rsid w:val="00E338FF"/>
    <w:rsid w:val="00F03C99"/>
    <w:rsid w:val="00F45600"/>
    <w:rsid w:val="00FB2863"/>
    <w:rsid w:val="00FB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F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3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E30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77E30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7E30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character" w:styleId="a4">
    <w:name w:val="line number"/>
    <w:basedOn w:val="a0"/>
    <w:uiPriority w:val="99"/>
    <w:semiHidden/>
    <w:unhideWhenUsed/>
    <w:rsid w:val="001D2DE9"/>
  </w:style>
  <w:style w:type="paragraph" w:styleId="a5">
    <w:name w:val="header"/>
    <w:basedOn w:val="a"/>
    <w:link w:val="a6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86C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6C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3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E30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77E30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7E30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character" w:styleId="a4">
    <w:name w:val="line number"/>
    <w:basedOn w:val="a0"/>
    <w:uiPriority w:val="99"/>
    <w:semiHidden/>
    <w:unhideWhenUsed/>
    <w:rsid w:val="001D2DE9"/>
  </w:style>
  <w:style w:type="paragraph" w:styleId="a5">
    <w:name w:val="header"/>
    <w:basedOn w:val="a"/>
    <w:link w:val="a6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86C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6C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A4B6F-C1A3-4DF8-A5C0-899856D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ВАО</dc:creator>
  <cp:lastModifiedBy>Князь Александра Николаевна</cp:lastModifiedBy>
  <cp:revision>9</cp:revision>
  <cp:lastPrinted>2025-06-05T12:08:00Z</cp:lastPrinted>
  <dcterms:created xsi:type="dcterms:W3CDTF">2025-06-17T08:08:00Z</dcterms:created>
  <dcterms:modified xsi:type="dcterms:W3CDTF">2025-06-24T12:58:00Z</dcterms:modified>
</cp:coreProperties>
</file>